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874298" w:rsidRDefault="00231321" w:rsidP="001817E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 xml:space="preserve">Поставка </w:t>
                  </w:r>
                  <w:r w:rsidR="001817E3">
                    <w:rPr>
                      <w:rFonts w:ascii="Arial" w:hAnsi="Arial" w:cs="Arial"/>
                    </w:rPr>
                    <w:t>преобразователей давления и температуры и контейнеров к ним</w:t>
                  </w:r>
                  <w:r w:rsidR="007E6CC8">
                    <w:rPr>
                      <w:rFonts w:ascii="Arial" w:hAnsi="Arial" w:cs="Arial"/>
                    </w:rPr>
                    <w:t>, лот КНГ/9</w:t>
                  </w:r>
                  <w:r w:rsidR="001817E3">
                    <w:rPr>
                      <w:rFonts w:ascii="Arial" w:hAnsi="Arial" w:cs="Arial"/>
                    </w:rPr>
                    <w:t>8</w:t>
                  </w:r>
                  <w:r w:rsidR="00874298">
                    <w:rPr>
                      <w:rFonts w:ascii="Arial" w:hAnsi="Arial" w:cs="Arial"/>
                    </w:rPr>
                    <w:t>-МТР-2016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17E3" w:rsidRDefault="00184A2C" w:rsidP="00231321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>Условия оплаты:</w:t>
                  </w:r>
                </w:p>
              </w:tc>
              <w:tc>
                <w:tcPr>
                  <w:tcW w:w="5982" w:type="dxa"/>
                </w:tcPr>
                <w:p w:rsidR="00184A2C" w:rsidRPr="001817E3" w:rsidRDefault="00567D1B" w:rsidP="00231321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17E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 xml:space="preserve">Базисные условия поставки в соответствии с </w:t>
                  </w:r>
                  <w:proofErr w:type="spellStart"/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>Инкотермс</w:t>
                  </w:r>
                  <w:proofErr w:type="spellEnd"/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17E3" w:rsidRDefault="00874298" w:rsidP="00385481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>ООО "Терминал</w:t>
                  </w:r>
                  <w:proofErr w:type="gramStart"/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>"  Красноярский</w:t>
                  </w:r>
                  <w:proofErr w:type="gramEnd"/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 xml:space="preserve"> край, </w:t>
                  </w:r>
                  <w:proofErr w:type="spellStart"/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>Богучанский</w:t>
                  </w:r>
                  <w:proofErr w:type="spellEnd"/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            </w:r>
                  <w:proofErr w:type="spellStart"/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>Карабула</w:t>
                  </w:r>
                  <w:proofErr w:type="spellEnd"/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>Кройл</w:t>
                  </w:r>
                  <w:proofErr w:type="spellEnd"/>
                  <w:r w:rsidRPr="001817E3">
                    <w:rPr>
                      <w:rFonts w:ascii="Arial" w:hAnsi="Arial" w:cs="Arial"/>
                      <w:sz w:val="20"/>
                      <w:szCs w:val="20"/>
                    </w:rPr>
                    <w:t>» (код 1275), ОКПО 49691895,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F64224">
              <w:rPr>
                <w:rFonts w:ascii="Arial" w:hAnsi="Arial" w:cs="Arial"/>
              </w:rPr>
              <w:t>29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F64224">
              <w:rPr>
                <w:rFonts w:ascii="Arial" w:hAnsi="Arial" w:cs="Arial"/>
              </w:rPr>
              <w:t>февраля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CB16EE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5. Акцепт не может содержат</w:t>
            </w:r>
            <w:bookmarkStart w:id="0" w:name="_GoBack"/>
            <w:bookmarkEnd w:id="0"/>
            <w:r w:rsidRPr="00184A2C">
              <w:rPr>
                <w:rFonts w:ascii="Arial" w:hAnsi="Arial" w:cs="Arial"/>
              </w:rPr>
              <w:t xml:space="preserve">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874298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817E3"/>
    <w:rsid w:val="00184A2C"/>
    <w:rsid w:val="00231321"/>
    <w:rsid w:val="00385481"/>
    <w:rsid w:val="004C0F44"/>
    <w:rsid w:val="00567D1B"/>
    <w:rsid w:val="00582313"/>
    <w:rsid w:val="007E6CC8"/>
    <w:rsid w:val="00874298"/>
    <w:rsid w:val="00A65330"/>
    <w:rsid w:val="00CB16EE"/>
    <w:rsid w:val="00D65F66"/>
    <w:rsid w:val="00F6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13</cp:revision>
  <dcterms:created xsi:type="dcterms:W3CDTF">2015-09-24T10:41:00Z</dcterms:created>
  <dcterms:modified xsi:type="dcterms:W3CDTF">2015-11-25T03:45:00Z</dcterms:modified>
</cp:coreProperties>
</file>